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514E6D8C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B66A22">
        <w:rPr>
          <w:rFonts w:ascii="Arial" w:hAnsi="Arial" w:cs="Arial"/>
          <w:b/>
          <w:bCs/>
          <w:sz w:val="28"/>
          <w:szCs w:val="28"/>
        </w:rPr>
        <w:t>J</w:t>
      </w:r>
      <w:r w:rsidR="00390417">
        <w:rPr>
          <w:rFonts w:ascii="Arial" w:hAnsi="Arial" w:cs="Arial"/>
          <w:b/>
          <w:bCs/>
          <w:sz w:val="28"/>
          <w:szCs w:val="28"/>
        </w:rPr>
        <w:t>uly 7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6915954B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3C2A4A">
        <w:rPr>
          <w:rFonts w:ascii="Arial" w:hAnsi="Arial" w:cs="Arial"/>
          <w:sz w:val="24"/>
          <w:szCs w:val="24"/>
        </w:rPr>
        <w:t>6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D06EEC">
        <w:rPr>
          <w:rFonts w:ascii="Arial" w:hAnsi="Arial" w:cs="Arial"/>
          <w:sz w:val="24"/>
          <w:szCs w:val="24"/>
        </w:rPr>
        <w:t>17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D06EEC">
        <w:rPr>
          <w:rFonts w:ascii="Arial" w:hAnsi="Arial" w:cs="Arial"/>
          <w:sz w:val="24"/>
          <w:szCs w:val="24"/>
        </w:rPr>
        <w:t>7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D06EEC">
        <w:rPr>
          <w:rFonts w:ascii="Arial" w:hAnsi="Arial" w:cs="Arial"/>
          <w:sz w:val="24"/>
          <w:szCs w:val="24"/>
        </w:rPr>
        <w:t>7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696DFCDE" w14:textId="28AF1101" w:rsidR="00F1383E" w:rsidRDefault="00F1383E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FY 26 Annual Payments </w:t>
      </w:r>
    </w:p>
    <w:p w14:paraId="11F76FC8" w14:textId="7E3A77D7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9E639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-</w:t>
      </w:r>
      <w:r w:rsidR="00B66A22">
        <w:rPr>
          <w:rFonts w:ascii="Arial" w:hAnsi="Arial" w:cs="Arial"/>
          <w:sz w:val="24"/>
          <w:szCs w:val="24"/>
        </w:rPr>
        <w:t>1</w:t>
      </w:r>
      <w:r w:rsidR="009E639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78E79B17" w14:textId="77777777" w:rsidR="00D4494E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21EEDDF7" w14:textId="72560F16" w:rsidR="008D7A17" w:rsidRDefault="008D7A17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Liquor License – La Terraza Bar and Grill 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1C19F92A" w14:textId="6AC092A9" w:rsidR="00B86768" w:rsidRPr="00B86768" w:rsidRDefault="00B86768" w:rsidP="008C1A08">
      <w:pPr>
        <w:pStyle w:val="ListParagraph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C9066C8" w14:textId="32B29B6B" w:rsidR="00A160F2" w:rsidRDefault="00A160F2" w:rsidP="00855E7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Release of Mortgage- 601 E 3</w:t>
      </w:r>
      <w:r w:rsidRPr="00A160F2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>
        <w:rPr>
          <w:rFonts w:ascii="Arial" w:hAnsi="Arial" w:cs="Arial"/>
          <w:b/>
          <w:bCs/>
          <w:sz w:val="24"/>
          <w:szCs w:val="24"/>
        </w:rPr>
        <w:t xml:space="preserve"> St – discussion and possible action</w:t>
      </w:r>
    </w:p>
    <w:p w14:paraId="2AFB07A3" w14:textId="68E6FC26" w:rsidR="00CE247F" w:rsidRDefault="00CE247F" w:rsidP="00855E7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Special Assessment waiver 601 E 3</w:t>
      </w:r>
      <w:r w:rsidRPr="00CE247F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>
        <w:rPr>
          <w:rFonts w:ascii="Arial" w:hAnsi="Arial" w:cs="Arial"/>
          <w:b/>
          <w:bCs/>
          <w:sz w:val="24"/>
          <w:szCs w:val="24"/>
        </w:rPr>
        <w:t xml:space="preserve"> Street-John Jacoby- discussion and possible action </w:t>
      </w:r>
    </w:p>
    <w:p w14:paraId="6B5A014A" w14:textId="14227324" w:rsidR="00C15FBA" w:rsidRPr="00CE247F" w:rsidRDefault="00583972" w:rsidP="00CE247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Ec Development – Flex Fitness loan – discussion and possible action</w:t>
      </w:r>
    </w:p>
    <w:p w14:paraId="0BF08AAC" w14:textId="615C97D0" w:rsidR="00D04EFF" w:rsidRDefault="008519FF" w:rsidP="00855E7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Sewer –</w:t>
      </w:r>
      <w:r w:rsidR="00AD2EB3">
        <w:rPr>
          <w:rFonts w:ascii="Arial" w:hAnsi="Arial" w:cs="Arial"/>
          <w:b/>
          <w:bCs/>
          <w:sz w:val="24"/>
          <w:szCs w:val="24"/>
        </w:rPr>
        <w:t xml:space="preserve"> </w:t>
      </w:r>
      <w:r w:rsidR="00AB5E64">
        <w:rPr>
          <w:rFonts w:ascii="Arial" w:hAnsi="Arial" w:cs="Arial"/>
          <w:b/>
          <w:bCs/>
          <w:sz w:val="24"/>
          <w:szCs w:val="24"/>
        </w:rPr>
        <w:t>Purchase  current aerator and rail systems  – discussion and possible action</w:t>
      </w:r>
    </w:p>
    <w:p w14:paraId="1DBC33C6" w14:textId="5A4453D8" w:rsidR="008A7651" w:rsidRPr="00855E7D" w:rsidRDefault="008A7651" w:rsidP="00855E7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Nuisance/Street- Mower purchase- discussion and possible action</w:t>
      </w:r>
    </w:p>
    <w:p w14:paraId="0FF308FA" w14:textId="606AE381" w:rsidR="00D04EFF" w:rsidRDefault="00D04EFF" w:rsidP="00D04EF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Pr="00D04EFF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Street Realignment </w:t>
      </w:r>
    </w:p>
    <w:p w14:paraId="23A053A0" w14:textId="7FA6C3BF" w:rsidR="00D04EFF" w:rsidRDefault="00D04EFF" w:rsidP="00D04EFF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Pay application #3 </w:t>
      </w:r>
      <w:r w:rsidR="00CE247F">
        <w:rPr>
          <w:rFonts w:ascii="Arial" w:hAnsi="Arial" w:cs="Arial"/>
          <w:b/>
          <w:bCs/>
          <w:sz w:val="24"/>
          <w:szCs w:val="24"/>
        </w:rPr>
        <w:t>– discussion and possible action</w:t>
      </w:r>
    </w:p>
    <w:p w14:paraId="3167C37A" w14:textId="24C4C7A9" w:rsidR="00855E7D" w:rsidRDefault="00D04EFF" w:rsidP="00D04EFF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Change order #2</w:t>
      </w:r>
      <w:r w:rsidR="00CE247F">
        <w:rPr>
          <w:rFonts w:ascii="Arial" w:hAnsi="Arial" w:cs="Arial"/>
          <w:b/>
          <w:bCs/>
          <w:sz w:val="24"/>
          <w:szCs w:val="24"/>
        </w:rPr>
        <w:tab/>
        <w:t>– discussion and possible action</w:t>
      </w:r>
    </w:p>
    <w:p w14:paraId="2901DE28" w14:textId="71165555" w:rsidR="000D4AAB" w:rsidRDefault="000D4AAB" w:rsidP="00855E7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Ems- accept Emergency response vehicle donation – discussion and possible action</w:t>
      </w:r>
      <w:r w:rsidR="00855E7D" w:rsidRPr="00855E7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5A11EA0" w14:textId="3A3F49E0" w:rsidR="00855E7D" w:rsidRDefault="00855E7D" w:rsidP="00855E7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Fire </w:t>
      </w:r>
    </w:p>
    <w:p w14:paraId="0120C069" w14:textId="77777777" w:rsidR="00855E7D" w:rsidRDefault="00855E7D" w:rsidP="00855E7D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LOSAP – discussion and possible action</w:t>
      </w:r>
    </w:p>
    <w:p w14:paraId="1D71D56A" w14:textId="33512D83" w:rsidR="00504BA3" w:rsidRDefault="00504BA3" w:rsidP="00855E7D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Retention plan – discussion and possible action</w:t>
      </w:r>
    </w:p>
    <w:p w14:paraId="20CAA7D6" w14:textId="011308F3" w:rsidR="00855E7D" w:rsidRPr="00855E7D" w:rsidRDefault="00855E7D" w:rsidP="00855E7D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Safer Grant – discussion and possible action</w:t>
      </w:r>
    </w:p>
    <w:p w14:paraId="6AFE3131" w14:textId="777294FE" w:rsidR="00AD2EB3" w:rsidRDefault="00AD2EB3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Haunted Hayrack Ride – discussion and possible actio</w:t>
      </w:r>
      <w:r w:rsidR="00F86564">
        <w:rPr>
          <w:rFonts w:ascii="Arial" w:hAnsi="Arial" w:cs="Arial"/>
          <w:b/>
          <w:bCs/>
          <w:sz w:val="24"/>
          <w:szCs w:val="24"/>
        </w:rPr>
        <w:t>n</w:t>
      </w:r>
    </w:p>
    <w:p w14:paraId="59BF86AD" w14:textId="6768E6D3" w:rsidR="00F86564" w:rsidRDefault="00F86564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Police – Jason Bina – 25.25 hours vacation pay out- discussion and possible action </w:t>
      </w:r>
    </w:p>
    <w:p w14:paraId="0A2837C9" w14:textId="61A3FBC2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DCF09976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BA0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63A43"/>
    <w:rsid w:val="00071429"/>
    <w:rsid w:val="0007438E"/>
    <w:rsid w:val="0007514F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271C"/>
    <w:rsid w:val="001B4ECC"/>
    <w:rsid w:val="001B5481"/>
    <w:rsid w:val="001B7DA1"/>
    <w:rsid w:val="001C061A"/>
    <w:rsid w:val="001C10DF"/>
    <w:rsid w:val="001C48E5"/>
    <w:rsid w:val="001C4CA4"/>
    <w:rsid w:val="001D0B03"/>
    <w:rsid w:val="001D10DB"/>
    <w:rsid w:val="001D39F7"/>
    <w:rsid w:val="001D5E34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0AAB"/>
    <w:rsid w:val="00250B39"/>
    <w:rsid w:val="00251F8D"/>
    <w:rsid w:val="002548EE"/>
    <w:rsid w:val="00264497"/>
    <w:rsid w:val="0026623D"/>
    <w:rsid w:val="00272B17"/>
    <w:rsid w:val="00273437"/>
    <w:rsid w:val="0027377F"/>
    <w:rsid w:val="00273968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7FA6"/>
    <w:rsid w:val="00300F09"/>
    <w:rsid w:val="00300FA3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6C1E"/>
    <w:rsid w:val="00326D43"/>
    <w:rsid w:val="0032744F"/>
    <w:rsid w:val="00327573"/>
    <w:rsid w:val="003307FF"/>
    <w:rsid w:val="00334B3D"/>
    <w:rsid w:val="003407B1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77DA"/>
    <w:rsid w:val="003F7C75"/>
    <w:rsid w:val="003F7ED7"/>
    <w:rsid w:val="004011E7"/>
    <w:rsid w:val="00403641"/>
    <w:rsid w:val="00403D7A"/>
    <w:rsid w:val="00414D77"/>
    <w:rsid w:val="004173E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04BA3"/>
    <w:rsid w:val="00510E2D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9E1"/>
    <w:rsid w:val="005422C7"/>
    <w:rsid w:val="00543063"/>
    <w:rsid w:val="005455D8"/>
    <w:rsid w:val="005456F3"/>
    <w:rsid w:val="00545B02"/>
    <w:rsid w:val="00545B5F"/>
    <w:rsid w:val="0055086B"/>
    <w:rsid w:val="00552A73"/>
    <w:rsid w:val="00553190"/>
    <w:rsid w:val="0055340F"/>
    <w:rsid w:val="005543A6"/>
    <w:rsid w:val="005546AE"/>
    <w:rsid w:val="00556460"/>
    <w:rsid w:val="005611BA"/>
    <w:rsid w:val="00574905"/>
    <w:rsid w:val="005749C8"/>
    <w:rsid w:val="00574F61"/>
    <w:rsid w:val="00575FCF"/>
    <w:rsid w:val="0058061D"/>
    <w:rsid w:val="00583972"/>
    <w:rsid w:val="0058618D"/>
    <w:rsid w:val="0058645F"/>
    <w:rsid w:val="0059280E"/>
    <w:rsid w:val="00593F67"/>
    <w:rsid w:val="00596203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B7F25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3B1B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0E8F"/>
    <w:rsid w:val="006B2345"/>
    <w:rsid w:val="006B2ADA"/>
    <w:rsid w:val="006B417B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8DF"/>
    <w:rsid w:val="006F6D39"/>
    <w:rsid w:val="0070003E"/>
    <w:rsid w:val="0070106D"/>
    <w:rsid w:val="007014FC"/>
    <w:rsid w:val="00705D4E"/>
    <w:rsid w:val="00706AF3"/>
    <w:rsid w:val="00710C02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41F4C"/>
    <w:rsid w:val="007436C8"/>
    <w:rsid w:val="00743A25"/>
    <w:rsid w:val="00743D77"/>
    <w:rsid w:val="00743FCF"/>
    <w:rsid w:val="00746768"/>
    <w:rsid w:val="0074746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78A7"/>
    <w:rsid w:val="007C01B6"/>
    <w:rsid w:val="007C0DC6"/>
    <w:rsid w:val="007C4F91"/>
    <w:rsid w:val="007C5739"/>
    <w:rsid w:val="007C5AAA"/>
    <w:rsid w:val="007D2B32"/>
    <w:rsid w:val="007D3FFE"/>
    <w:rsid w:val="007D4C79"/>
    <w:rsid w:val="007D6BFC"/>
    <w:rsid w:val="007E15A2"/>
    <w:rsid w:val="007E4A51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E4D"/>
    <w:rsid w:val="008872CE"/>
    <w:rsid w:val="00890B8C"/>
    <w:rsid w:val="00895543"/>
    <w:rsid w:val="00895B5E"/>
    <w:rsid w:val="00896D63"/>
    <w:rsid w:val="00896E5B"/>
    <w:rsid w:val="008A0128"/>
    <w:rsid w:val="008A1D44"/>
    <w:rsid w:val="008A1DE4"/>
    <w:rsid w:val="008A2F1A"/>
    <w:rsid w:val="008A7651"/>
    <w:rsid w:val="008B3B88"/>
    <w:rsid w:val="008B3FFE"/>
    <w:rsid w:val="008B709D"/>
    <w:rsid w:val="008B7D12"/>
    <w:rsid w:val="008C1A08"/>
    <w:rsid w:val="008C4934"/>
    <w:rsid w:val="008C4B4A"/>
    <w:rsid w:val="008C5C42"/>
    <w:rsid w:val="008C5C8B"/>
    <w:rsid w:val="008C5DEB"/>
    <w:rsid w:val="008C743A"/>
    <w:rsid w:val="008D06E7"/>
    <w:rsid w:val="008D33E1"/>
    <w:rsid w:val="008D5994"/>
    <w:rsid w:val="008D7A17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87B56"/>
    <w:rsid w:val="00990C6D"/>
    <w:rsid w:val="00996C0D"/>
    <w:rsid w:val="00997746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89"/>
    <w:rsid w:val="00A0683B"/>
    <w:rsid w:val="00A1044A"/>
    <w:rsid w:val="00A118AB"/>
    <w:rsid w:val="00A12785"/>
    <w:rsid w:val="00A160F2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147D"/>
    <w:rsid w:val="00A51784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125C"/>
    <w:rsid w:val="00AB3677"/>
    <w:rsid w:val="00AB452F"/>
    <w:rsid w:val="00AB5E64"/>
    <w:rsid w:val="00AB692F"/>
    <w:rsid w:val="00AB6DC9"/>
    <w:rsid w:val="00AB79AA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7C1"/>
    <w:rsid w:val="00AF35CA"/>
    <w:rsid w:val="00AF473F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C48"/>
    <w:rsid w:val="00B20C79"/>
    <w:rsid w:val="00B212E2"/>
    <w:rsid w:val="00B22BC0"/>
    <w:rsid w:val="00B27B2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8154D"/>
    <w:rsid w:val="00B8206F"/>
    <w:rsid w:val="00B833C6"/>
    <w:rsid w:val="00B85EFE"/>
    <w:rsid w:val="00B86224"/>
    <w:rsid w:val="00B86768"/>
    <w:rsid w:val="00B90754"/>
    <w:rsid w:val="00B92AAD"/>
    <w:rsid w:val="00B94559"/>
    <w:rsid w:val="00B94E54"/>
    <w:rsid w:val="00BA0B8C"/>
    <w:rsid w:val="00BA1F73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56547"/>
    <w:rsid w:val="00C61762"/>
    <w:rsid w:val="00C640CB"/>
    <w:rsid w:val="00C645D5"/>
    <w:rsid w:val="00C65691"/>
    <w:rsid w:val="00C65820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5BAA"/>
    <w:rsid w:val="00C92685"/>
    <w:rsid w:val="00C9280F"/>
    <w:rsid w:val="00C94A25"/>
    <w:rsid w:val="00C9580B"/>
    <w:rsid w:val="00C963BE"/>
    <w:rsid w:val="00C96BC8"/>
    <w:rsid w:val="00CA5E72"/>
    <w:rsid w:val="00CA61DF"/>
    <w:rsid w:val="00CA6DB8"/>
    <w:rsid w:val="00CA738A"/>
    <w:rsid w:val="00CA7688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252F"/>
    <w:rsid w:val="00CD35B8"/>
    <w:rsid w:val="00CD3D59"/>
    <w:rsid w:val="00CE00B7"/>
    <w:rsid w:val="00CE11D0"/>
    <w:rsid w:val="00CE247F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1A1B"/>
    <w:rsid w:val="00D12391"/>
    <w:rsid w:val="00D149E9"/>
    <w:rsid w:val="00D154BC"/>
    <w:rsid w:val="00D22A08"/>
    <w:rsid w:val="00D262F6"/>
    <w:rsid w:val="00D30493"/>
    <w:rsid w:val="00D309DA"/>
    <w:rsid w:val="00D30A1A"/>
    <w:rsid w:val="00D32ACC"/>
    <w:rsid w:val="00D366B0"/>
    <w:rsid w:val="00D37B49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A01"/>
    <w:rsid w:val="00D67E86"/>
    <w:rsid w:val="00D71648"/>
    <w:rsid w:val="00D716C0"/>
    <w:rsid w:val="00D72F52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0B62"/>
    <w:rsid w:val="00D91BE9"/>
    <w:rsid w:val="00DA095D"/>
    <w:rsid w:val="00DA1EA0"/>
    <w:rsid w:val="00DA3C59"/>
    <w:rsid w:val="00DA4261"/>
    <w:rsid w:val="00DA6166"/>
    <w:rsid w:val="00DA61F6"/>
    <w:rsid w:val="00DB1D90"/>
    <w:rsid w:val="00DB52D4"/>
    <w:rsid w:val="00DB6139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4BCB"/>
    <w:rsid w:val="00E45ADF"/>
    <w:rsid w:val="00E51246"/>
    <w:rsid w:val="00E51CD9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83E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27E5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564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B84"/>
    <w:rsid w:val="00FA5CBB"/>
    <w:rsid w:val="00FA7CCD"/>
    <w:rsid w:val="00FB20CD"/>
    <w:rsid w:val="00FB6BA1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261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23</cp:revision>
  <cp:lastPrinted>2025-07-02T18:32:00Z</cp:lastPrinted>
  <dcterms:created xsi:type="dcterms:W3CDTF">2025-06-17T13:56:00Z</dcterms:created>
  <dcterms:modified xsi:type="dcterms:W3CDTF">2025-07-03T15:08:00Z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